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6295" w14:textId="5AD414A3" w:rsidR="00826EAB" w:rsidRDefault="00826EAB" w:rsidP="006004B2">
      <w:pPr>
        <w:jc w:val="center"/>
      </w:pPr>
      <w:r>
        <w:rPr>
          <w:noProof/>
          <w:lang w:eastAsia="en-GB"/>
        </w:rPr>
        <w:drawing>
          <wp:inline distT="0" distB="0" distL="0" distR="0" wp14:anchorId="343D7852" wp14:editId="43AC1AE6">
            <wp:extent cx="1540984" cy="124971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91" cy="128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6A9C" w14:textId="38DECFF2" w:rsidR="00826EAB" w:rsidRPr="006F5D33" w:rsidRDefault="00826EAB" w:rsidP="006123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5D33">
        <w:rPr>
          <w:rFonts w:ascii="Times New Roman" w:hAnsi="Times New Roman" w:cs="Times New Roman"/>
          <w:b/>
          <w:bCs/>
          <w:sz w:val="44"/>
          <w:szCs w:val="44"/>
        </w:rPr>
        <w:t xml:space="preserve">West Coast Regional </w:t>
      </w:r>
      <w:r w:rsidR="006F5D33" w:rsidRPr="006F5D33">
        <w:rPr>
          <w:rFonts w:ascii="Times New Roman" w:hAnsi="Times New Roman" w:cs="Times New Roman"/>
          <w:b/>
          <w:bCs/>
          <w:sz w:val="44"/>
          <w:szCs w:val="44"/>
        </w:rPr>
        <w:t>Inshore Fisheries Group</w:t>
      </w:r>
    </w:p>
    <w:p w14:paraId="56DC5B04" w14:textId="57069697" w:rsidR="006F5D33" w:rsidRDefault="006F5D33" w:rsidP="00826E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Management Committee Meeting</w:t>
      </w:r>
    </w:p>
    <w:p w14:paraId="32CC0B47" w14:textId="088E1AA1" w:rsidR="006F5D33" w:rsidRDefault="006F5D33" w:rsidP="0082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D33">
        <w:rPr>
          <w:rFonts w:ascii="Times New Roman" w:hAnsi="Times New Roman" w:cs="Times New Roman"/>
          <w:b/>
          <w:bCs/>
          <w:sz w:val="28"/>
          <w:szCs w:val="28"/>
        </w:rPr>
        <w:t>Tuesday 10</w:t>
      </w:r>
      <w:r w:rsidRPr="006F5D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F5D33">
        <w:rPr>
          <w:rFonts w:ascii="Times New Roman" w:hAnsi="Times New Roman" w:cs="Times New Roman"/>
          <w:b/>
          <w:bCs/>
          <w:sz w:val="28"/>
          <w:szCs w:val="28"/>
        </w:rPr>
        <w:t xml:space="preserve"> November 10:30 on Zoom</w:t>
      </w:r>
    </w:p>
    <w:p w14:paraId="4EA04238" w14:textId="214D4FFC" w:rsidR="005274C9" w:rsidRDefault="005274C9" w:rsidP="0082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Login Details:  id: 854 8512 4527. Password: 074798</w:t>
      </w:r>
    </w:p>
    <w:p w14:paraId="1D0C14E4" w14:textId="2E024765" w:rsidR="005274C9" w:rsidRDefault="005274C9" w:rsidP="006123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2879C728" w14:textId="1877985E" w:rsidR="005274C9" w:rsidRPr="00612359" w:rsidRDefault="005274C9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>1/.   Welcome-Introductions-apologies</w:t>
      </w:r>
    </w:p>
    <w:p w14:paraId="3F1D0452" w14:textId="270DBC4E" w:rsidR="005274C9" w:rsidRPr="00612359" w:rsidRDefault="005274C9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>2/.   Minutes from previous meeting; 14</w:t>
      </w:r>
      <w:r w:rsidRPr="006123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12359">
        <w:rPr>
          <w:rFonts w:ascii="Times New Roman" w:hAnsi="Times New Roman" w:cs="Times New Roman"/>
          <w:sz w:val="28"/>
          <w:szCs w:val="28"/>
        </w:rPr>
        <w:t xml:space="preserve"> Jan 2020 Actions</w:t>
      </w:r>
    </w:p>
    <w:p w14:paraId="54FDC40B" w14:textId="0944CFBF" w:rsidR="005274C9" w:rsidRPr="00612359" w:rsidRDefault="005274C9" w:rsidP="00527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2359">
        <w:rPr>
          <w:rFonts w:ascii="Times New Roman" w:hAnsi="Times New Roman" w:cs="Times New Roman"/>
          <w:sz w:val="28"/>
          <w:szCs w:val="28"/>
        </w:rPr>
        <w:t>3/.   Marine Scotland Update</w:t>
      </w:r>
      <w:r w:rsidR="004E2DD0" w:rsidRPr="00612359">
        <w:rPr>
          <w:rFonts w:ascii="Times New Roman" w:hAnsi="Times New Roman" w:cs="Times New Roman"/>
          <w:sz w:val="28"/>
          <w:szCs w:val="28"/>
        </w:rPr>
        <w:t>; (Jim Watson, Stuart Bell)</w:t>
      </w:r>
    </w:p>
    <w:bookmarkEnd w:id="0"/>
    <w:p w14:paraId="1BF7C89B" w14:textId="1D365474" w:rsidR="004E2DD0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4/.   </w:t>
      </w:r>
      <w:r w:rsidR="00673B53" w:rsidRPr="00612359">
        <w:rPr>
          <w:rFonts w:ascii="Times New Roman" w:hAnsi="Times New Roman" w:cs="Times New Roman"/>
          <w:sz w:val="28"/>
          <w:szCs w:val="28"/>
        </w:rPr>
        <w:t>Fisheries and Exiting the EU.</w:t>
      </w:r>
    </w:p>
    <w:p w14:paraId="3315716F" w14:textId="0C168CBB" w:rsidR="00612359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>5</w:t>
      </w:r>
      <w:r w:rsidR="005274C9" w:rsidRPr="00612359">
        <w:rPr>
          <w:rFonts w:ascii="Times New Roman" w:hAnsi="Times New Roman" w:cs="Times New Roman"/>
          <w:sz w:val="28"/>
          <w:szCs w:val="28"/>
        </w:rPr>
        <w:t xml:space="preserve">/.  </w:t>
      </w:r>
      <w:r w:rsidR="00612359" w:rsidRPr="0061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359" w:rsidRPr="00612359">
        <w:rPr>
          <w:rFonts w:ascii="Times New Roman" w:hAnsi="Times New Roman" w:cs="Times New Roman"/>
          <w:sz w:val="28"/>
          <w:szCs w:val="28"/>
        </w:rPr>
        <w:t>Bullfish</w:t>
      </w:r>
      <w:proofErr w:type="spellEnd"/>
      <w:r w:rsidR="00612359" w:rsidRPr="00612359">
        <w:rPr>
          <w:rFonts w:ascii="Times New Roman" w:hAnsi="Times New Roman" w:cs="Times New Roman"/>
          <w:sz w:val="28"/>
          <w:szCs w:val="28"/>
        </w:rPr>
        <w:t xml:space="preserve"> Market (Michael </w:t>
      </w:r>
      <w:proofErr w:type="spellStart"/>
      <w:r w:rsidR="00612359" w:rsidRPr="00612359">
        <w:rPr>
          <w:rFonts w:ascii="Times New Roman" w:hAnsi="Times New Roman" w:cs="Times New Roman"/>
          <w:sz w:val="28"/>
          <w:szCs w:val="28"/>
        </w:rPr>
        <w:t>MacCorquodale</w:t>
      </w:r>
      <w:proofErr w:type="spellEnd"/>
      <w:r w:rsidR="00612359" w:rsidRPr="00612359">
        <w:rPr>
          <w:rFonts w:ascii="Times New Roman" w:hAnsi="Times New Roman" w:cs="Times New Roman"/>
          <w:sz w:val="28"/>
          <w:szCs w:val="28"/>
        </w:rPr>
        <w:t>)</w:t>
      </w:r>
    </w:p>
    <w:p w14:paraId="570B0924" w14:textId="3A2A83FE" w:rsidR="004E2DD0" w:rsidRPr="00612359" w:rsidRDefault="00612359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6/.   </w:t>
      </w:r>
      <w:r w:rsidR="005274C9" w:rsidRPr="00612359">
        <w:rPr>
          <w:rFonts w:ascii="Times New Roman" w:hAnsi="Times New Roman" w:cs="Times New Roman"/>
          <w:sz w:val="28"/>
          <w:szCs w:val="28"/>
        </w:rPr>
        <w:t xml:space="preserve">Sub Group Updates: </w:t>
      </w:r>
    </w:p>
    <w:p w14:paraId="76545CFB" w14:textId="169814E9" w:rsidR="004E2DD0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I…</w:t>
      </w:r>
      <w:r w:rsidR="006004B2" w:rsidRPr="00612359">
        <w:rPr>
          <w:rFonts w:ascii="Times New Roman" w:hAnsi="Times New Roman" w:cs="Times New Roman"/>
          <w:sz w:val="28"/>
          <w:szCs w:val="28"/>
        </w:rPr>
        <w:t>.</w:t>
      </w:r>
      <w:r w:rsidR="000526D6" w:rsidRPr="00612359">
        <w:rPr>
          <w:rFonts w:ascii="Times New Roman" w:hAnsi="Times New Roman" w:cs="Times New Roman"/>
          <w:sz w:val="28"/>
          <w:szCs w:val="28"/>
        </w:rPr>
        <w:t>.</w:t>
      </w:r>
      <w:r w:rsidR="005274C9" w:rsidRPr="00612359">
        <w:rPr>
          <w:rFonts w:ascii="Times New Roman" w:hAnsi="Times New Roman" w:cs="Times New Roman"/>
          <w:sz w:val="28"/>
          <w:szCs w:val="28"/>
        </w:rPr>
        <w:t xml:space="preserve">Solway; </w:t>
      </w:r>
    </w:p>
    <w:p w14:paraId="463C3454" w14:textId="58219329" w:rsidR="005274C9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II...</w:t>
      </w:r>
      <w:r w:rsidR="006004B2" w:rsidRPr="00612359">
        <w:rPr>
          <w:rFonts w:ascii="Times New Roman" w:hAnsi="Times New Roman" w:cs="Times New Roman"/>
          <w:sz w:val="28"/>
          <w:szCs w:val="28"/>
        </w:rPr>
        <w:t>.</w:t>
      </w:r>
      <w:r w:rsidR="000526D6" w:rsidRPr="00612359">
        <w:rPr>
          <w:rFonts w:ascii="Times New Roman" w:hAnsi="Times New Roman" w:cs="Times New Roman"/>
          <w:sz w:val="28"/>
          <w:szCs w:val="28"/>
        </w:rPr>
        <w:t>.</w:t>
      </w:r>
      <w:r w:rsidR="005274C9" w:rsidRPr="00612359">
        <w:rPr>
          <w:rFonts w:ascii="Times New Roman" w:hAnsi="Times New Roman" w:cs="Times New Roman"/>
          <w:sz w:val="28"/>
          <w:szCs w:val="28"/>
        </w:rPr>
        <w:t xml:space="preserve">Clyde; Mull; </w:t>
      </w:r>
    </w:p>
    <w:p w14:paraId="3224F3D2" w14:textId="194F8826" w:rsidR="006004B2" w:rsidRPr="00612359" w:rsidRDefault="006004B2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III…Mull;</w:t>
      </w:r>
    </w:p>
    <w:p w14:paraId="30F0B189" w14:textId="3964078C" w:rsidR="006004B2" w:rsidRPr="00612359" w:rsidRDefault="006004B2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IV…Proposed new Groups for the North West</w:t>
      </w:r>
    </w:p>
    <w:p w14:paraId="084AEC2D" w14:textId="77777777" w:rsidR="006004B2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>6</w:t>
      </w:r>
      <w:r w:rsidR="005274C9" w:rsidRPr="00612359">
        <w:rPr>
          <w:rFonts w:ascii="Times New Roman" w:hAnsi="Times New Roman" w:cs="Times New Roman"/>
          <w:sz w:val="28"/>
          <w:szCs w:val="28"/>
        </w:rPr>
        <w:t xml:space="preserve">/.   Work Group Updates: </w:t>
      </w:r>
    </w:p>
    <w:p w14:paraId="1AE3A721" w14:textId="77777777" w:rsidR="006004B2" w:rsidRPr="00612359" w:rsidRDefault="006004B2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 I….</w:t>
      </w:r>
      <w:r w:rsidR="004E2DD0" w:rsidRPr="00612359">
        <w:rPr>
          <w:rFonts w:ascii="Times New Roman" w:hAnsi="Times New Roman" w:cs="Times New Roman"/>
          <w:sz w:val="28"/>
          <w:szCs w:val="28"/>
        </w:rPr>
        <w:t xml:space="preserve">Creels; </w:t>
      </w:r>
    </w:p>
    <w:p w14:paraId="030FC957" w14:textId="77777777" w:rsidR="006004B2" w:rsidRPr="00612359" w:rsidRDefault="006004B2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 II…</w:t>
      </w:r>
      <w:r w:rsidR="004E2DD0" w:rsidRPr="00612359">
        <w:rPr>
          <w:rFonts w:ascii="Times New Roman" w:hAnsi="Times New Roman" w:cs="Times New Roman"/>
          <w:sz w:val="28"/>
          <w:szCs w:val="28"/>
        </w:rPr>
        <w:t xml:space="preserve">Scallops; </w:t>
      </w:r>
    </w:p>
    <w:p w14:paraId="60D1FFF0" w14:textId="0D3CBA84" w:rsidR="005274C9" w:rsidRPr="00612359" w:rsidRDefault="006004B2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           III..</w:t>
      </w:r>
      <w:r w:rsidR="006E45CD" w:rsidRPr="00612359">
        <w:rPr>
          <w:rFonts w:ascii="Times New Roman" w:hAnsi="Times New Roman" w:cs="Times New Roman"/>
          <w:sz w:val="28"/>
          <w:szCs w:val="28"/>
        </w:rPr>
        <w:t xml:space="preserve"> </w:t>
      </w:r>
      <w:r w:rsidR="004E2DD0" w:rsidRPr="00612359">
        <w:rPr>
          <w:rFonts w:ascii="Times New Roman" w:hAnsi="Times New Roman" w:cs="Times New Roman"/>
          <w:sz w:val="28"/>
          <w:szCs w:val="28"/>
        </w:rPr>
        <w:t>Aquaculture</w:t>
      </w:r>
    </w:p>
    <w:p w14:paraId="6AB52759" w14:textId="0565C26B" w:rsidR="004E2DD0" w:rsidRPr="00612359" w:rsidRDefault="004E2DD0" w:rsidP="0061235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7/.   </w:t>
      </w:r>
      <w:r w:rsidR="00612359" w:rsidRPr="00612359">
        <w:rPr>
          <w:rFonts w:ascii="Times New Roman" w:hAnsi="Times New Roman" w:cs="Times New Roman"/>
          <w:sz w:val="28"/>
          <w:szCs w:val="28"/>
        </w:rPr>
        <w:t>Understanding the Consequences of Scallop Dredging in Relation to                                      Seabed Habitat Types, Conservation Features and Other Industry Sectors</w:t>
      </w:r>
      <w:r w:rsidR="00612359">
        <w:rPr>
          <w:rFonts w:ascii="Times New Roman" w:hAnsi="Times New Roman" w:cs="Times New Roman"/>
          <w:sz w:val="28"/>
          <w:szCs w:val="28"/>
        </w:rPr>
        <w:t>.</w:t>
      </w:r>
      <w:r w:rsidR="00612359" w:rsidRPr="00612359">
        <w:rPr>
          <w:rFonts w:ascii="Times New Roman" w:hAnsi="Times New Roman" w:cs="Times New Roman"/>
          <w:sz w:val="28"/>
          <w:szCs w:val="28"/>
        </w:rPr>
        <w:t xml:space="preserve"> (Mairi Fenton)</w:t>
      </w:r>
    </w:p>
    <w:p w14:paraId="205C6C2D" w14:textId="769582AF" w:rsidR="004E2DD0" w:rsidRPr="00612359" w:rsidRDefault="004E2DD0" w:rsidP="005274C9">
      <w:pPr>
        <w:rPr>
          <w:rFonts w:ascii="Times New Roman" w:hAnsi="Times New Roman" w:cs="Times New Roman"/>
          <w:sz w:val="28"/>
          <w:szCs w:val="28"/>
        </w:rPr>
      </w:pPr>
      <w:r w:rsidRPr="00612359">
        <w:rPr>
          <w:rFonts w:ascii="Times New Roman" w:hAnsi="Times New Roman" w:cs="Times New Roman"/>
          <w:sz w:val="28"/>
          <w:szCs w:val="28"/>
        </w:rPr>
        <w:t xml:space="preserve">8/.   </w:t>
      </w:r>
      <w:proofErr w:type="spellStart"/>
      <w:r w:rsidRPr="00612359">
        <w:rPr>
          <w:rFonts w:ascii="Times New Roman" w:hAnsi="Times New Roman" w:cs="Times New Roman"/>
          <w:sz w:val="28"/>
          <w:szCs w:val="28"/>
        </w:rPr>
        <w:t>AOB</w:t>
      </w:r>
      <w:proofErr w:type="spellEnd"/>
      <w:r w:rsidRPr="00612359">
        <w:rPr>
          <w:rFonts w:ascii="Times New Roman" w:hAnsi="Times New Roman" w:cs="Times New Roman"/>
          <w:sz w:val="28"/>
          <w:szCs w:val="28"/>
        </w:rPr>
        <w:t>; Date of next Meeting</w:t>
      </w:r>
    </w:p>
    <w:p w14:paraId="133C3C93" w14:textId="77777777" w:rsidR="004E2DD0" w:rsidRPr="00612359" w:rsidRDefault="004E2DD0" w:rsidP="005274C9">
      <w:pPr>
        <w:rPr>
          <w:rFonts w:ascii="Times New Roman" w:hAnsi="Times New Roman" w:cs="Times New Roman"/>
          <w:sz w:val="24"/>
          <w:szCs w:val="24"/>
        </w:rPr>
      </w:pPr>
    </w:p>
    <w:sectPr w:rsidR="004E2DD0" w:rsidRPr="00612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B"/>
    <w:rsid w:val="000526D6"/>
    <w:rsid w:val="004E2DD0"/>
    <w:rsid w:val="005274C9"/>
    <w:rsid w:val="006004B2"/>
    <w:rsid w:val="00603741"/>
    <w:rsid w:val="00612359"/>
    <w:rsid w:val="00673B53"/>
    <w:rsid w:val="006E45CD"/>
    <w:rsid w:val="006F5D33"/>
    <w:rsid w:val="008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9998"/>
  <w15:chartTrackingRefBased/>
  <w15:docId w15:val="{E6F1DBC8-84B5-4D95-BEF6-42D4C9E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Macdonald</dc:creator>
  <cp:keywords/>
  <dc:description/>
  <cp:lastModifiedBy>Aird C (Chloe)</cp:lastModifiedBy>
  <cp:revision>2</cp:revision>
  <cp:lastPrinted>2020-10-26T11:39:00Z</cp:lastPrinted>
  <dcterms:created xsi:type="dcterms:W3CDTF">2020-12-08T07:32:00Z</dcterms:created>
  <dcterms:modified xsi:type="dcterms:W3CDTF">2020-12-08T07:32:00Z</dcterms:modified>
</cp:coreProperties>
</file>